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1276"/>
        <w:gridCol w:w="3544"/>
      </w:tblGrid>
      <w:tr w:rsidR="009F6B75" w:rsidRPr="00E80994" w:rsidTr="00631412">
        <w:trPr>
          <w:trHeight w:val="72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B75" w:rsidRPr="00E80994" w:rsidRDefault="00E80994" w:rsidP="00B42EF1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bookmarkStart w:id="0" w:name="_GoBack"/>
            <w:bookmarkEnd w:id="0"/>
            <w:r w:rsidRPr="007761BA">
              <w:rPr>
                <w:rFonts w:ascii="標楷體" w:eastAsia="標楷體" w:hAnsi="標楷體" w:hint="eastAsia"/>
                <w:sz w:val="32"/>
              </w:rPr>
              <w:t>特定寵物業許可證申請書文件審查清單（自我檢核表）</w:t>
            </w:r>
          </w:p>
        </w:tc>
      </w:tr>
      <w:tr w:rsidR="009F6B75" w:rsidRPr="00E80994" w:rsidTr="00631412">
        <w:trPr>
          <w:trHeight w:val="68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B75" w:rsidRPr="00E80994" w:rsidRDefault="009F6B75" w:rsidP="00E8099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資料名稱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B75" w:rsidRPr="00E80994" w:rsidRDefault="009F6B75" w:rsidP="00E8099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是否檢附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B75" w:rsidRPr="00E80994" w:rsidRDefault="009F6B75" w:rsidP="00E8099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備註</w:t>
            </w:r>
          </w:p>
        </w:tc>
      </w:tr>
      <w:tr w:rsidR="00C82393" w:rsidRPr="00E80994" w:rsidTr="00631412">
        <w:trPr>
          <w:trHeight w:val="50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93" w:rsidRPr="00E80994" w:rsidRDefault="00D23923" w:rsidP="00D2392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 w:hint="eastAsia"/>
                <w:kern w:val="3"/>
              </w:rPr>
              <w:t>特定寵物業許可證申請書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393" w:rsidRPr="00E80994" w:rsidRDefault="00E80994" w:rsidP="00C65D89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□有</w:t>
            </w:r>
            <w:r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E80994">
              <w:rPr>
                <w:rFonts w:ascii="標楷體" w:eastAsia="標楷體" w:hAnsi="標楷體"/>
                <w:kern w:val="3"/>
              </w:rPr>
              <w:t>□無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6400" w:rsidRPr="00E80994" w:rsidRDefault="004A0A94" w:rsidP="002D2CB9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 w:hint="eastAsia"/>
                <w:kern w:val="3"/>
              </w:rPr>
              <w:t>公司章及負責人私章</w:t>
            </w:r>
          </w:p>
        </w:tc>
      </w:tr>
      <w:tr w:rsidR="00D23923" w:rsidRPr="00E80994" w:rsidTr="00631412">
        <w:trPr>
          <w:trHeight w:val="50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3923" w:rsidRPr="00E80994" w:rsidRDefault="00D23923" w:rsidP="006A4F72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 w:hint="eastAsia"/>
              </w:rPr>
              <w:t>負責人及專任人員身份證影本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3923" w:rsidRPr="00E80994" w:rsidRDefault="00E80994" w:rsidP="00B42EF1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□有</w:t>
            </w:r>
            <w:r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E80994">
              <w:rPr>
                <w:rFonts w:ascii="標楷體" w:eastAsia="標楷體" w:hAnsi="標楷體"/>
                <w:kern w:val="3"/>
              </w:rPr>
              <w:t>□無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3923" w:rsidRPr="00E80994" w:rsidRDefault="006A4F72" w:rsidP="002D2CB9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 w:hint="eastAsia"/>
                <w:kern w:val="3"/>
              </w:rPr>
              <w:t>正反面皆</w:t>
            </w:r>
            <w:r w:rsidR="004A0A94" w:rsidRPr="00E80994">
              <w:rPr>
                <w:rFonts w:ascii="標楷體" w:eastAsia="標楷體" w:hAnsi="標楷體" w:hint="eastAsia"/>
                <w:kern w:val="3"/>
              </w:rPr>
              <w:t>需蓋私章</w:t>
            </w:r>
          </w:p>
        </w:tc>
      </w:tr>
      <w:tr w:rsidR="00D23923" w:rsidRPr="00E80994" w:rsidTr="00631412">
        <w:trPr>
          <w:trHeight w:val="50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3923" w:rsidRPr="00E80994" w:rsidRDefault="00D23923" w:rsidP="00D2392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</w:rPr>
            </w:pPr>
            <w:r w:rsidRPr="00E80994">
              <w:rPr>
                <w:rFonts w:ascii="標楷體" w:eastAsia="標楷體" w:hAnsi="標楷體" w:hint="eastAsia"/>
              </w:rPr>
              <w:t>專任人員資格證明文件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3923" w:rsidRPr="00E80994" w:rsidRDefault="00E80994" w:rsidP="00B42EF1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□有</w:t>
            </w:r>
            <w:r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E80994">
              <w:rPr>
                <w:rFonts w:ascii="標楷體" w:eastAsia="標楷體" w:hAnsi="標楷體"/>
                <w:kern w:val="3"/>
              </w:rPr>
              <w:t>□無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3923" w:rsidRPr="00E80994" w:rsidRDefault="00D23923" w:rsidP="002D2CB9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 w:hint="eastAsia"/>
                <w:kern w:val="3"/>
              </w:rPr>
              <w:t>工作三年以上經驗須附開證單位立案證明</w:t>
            </w:r>
          </w:p>
        </w:tc>
      </w:tr>
      <w:tr w:rsidR="009F6B75" w:rsidRPr="00E80994" w:rsidTr="00631412">
        <w:trPr>
          <w:trHeight w:val="5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B75" w:rsidRPr="00E80994" w:rsidRDefault="00281AD3" w:rsidP="00D2392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 w:hint="eastAsia"/>
              </w:rPr>
              <w:t>商業登記預查申請表或已有商業登記統一編號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B75" w:rsidRPr="00E80994" w:rsidRDefault="00E80994" w:rsidP="00B42EF1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□有</w:t>
            </w:r>
            <w:r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E80994">
              <w:rPr>
                <w:rFonts w:ascii="標楷體" w:eastAsia="標楷體" w:hAnsi="標楷體"/>
                <w:kern w:val="3"/>
              </w:rPr>
              <w:t>□無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B75" w:rsidRPr="00E80994" w:rsidRDefault="00472DB9" w:rsidP="002D2CB9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 w:hint="eastAsia"/>
                <w:kern w:val="3"/>
              </w:rPr>
              <w:t>可至觀光處申請</w:t>
            </w:r>
          </w:p>
        </w:tc>
      </w:tr>
      <w:tr w:rsidR="009F6B75" w:rsidRPr="00E80994" w:rsidTr="00631412">
        <w:trPr>
          <w:trHeight w:val="5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4F72" w:rsidRPr="00E80994" w:rsidRDefault="00D23923" w:rsidP="004A0A9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shd w:val="clear" w:color="auto" w:fill="F9FBFB"/>
              </w:rPr>
            </w:pPr>
            <w:r w:rsidRPr="00E80994">
              <w:rPr>
                <w:rFonts w:ascii="標楷體" w:eastAsia="標楷體" w:hAnsi="標楷體" w:cs="新細明體" w:hint="eastAsia"/>
                <w:kern w:val="0"/>
              </w:rPr>
              <w:t>特</w:t>
            </w:r>
            <w:r w:rsidRPr="00E80994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定寵物</w:t>
            </w:r>
            <w:r w:rsidR="004A0A94" w:rsidRPr="00E80994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繁殖</w:t>
            </w:r>
            <w:r w:rsidR="00466400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場</w:t>
            </w:r>
            <w:r w:rsidR="004A0A94" w:rsidRPr="00E80994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、買賣或寄養場所</w:t>
            </w:r>
            <w:r w:rsidRPr="00E80994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應具備之設施、專任人員、負責人或特約人員證明文件檢核表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B75" w:rsidRPr="00E80994" w:rsidRDefault="00E80994" w:rsidP="00B42EF1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□有</w:t>
            </w:r>
            <w:r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E80994">
              <w:rPr>
                <w:rFonts w:ascii="標楷體" w:eastAsia="標楷體" w:hAnsi="標楷體"/>
                <w:kern w:val="3"/>
              </w:rPr>
              <w:t>□無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B75" w:rsidRPr="00E80994" w:rsidRDefault="009F6B75" w:rsidP="002D2CB9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E80994" w:rsidRPr="00E80994" w:rsidTr="00631412">
        <w:trPr>
          <w:trHeight w:val="5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tabs>
                <w:tab w:val="left" w:pos="720"/>
              </w:tabs>
              <w:suppressAutoHyphens/>
              <w:autoSpaceDN w:val="0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8099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特約獸醫師或畜牧技師諮詢同意書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□有</w:t>
            </w:r>
            <w:r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E80994">
              <w:rPr>
                <w:rFonts w:ascii="標楷體" w:eastAsia="標楷體" w:hAnsi="標楷體"/>
                <w:kern w:val="3"/>
              </w:rPr>
              <w:t>□無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 w:hint="eastAsia"/>
                <w:kern w:val="3"/>
              </w:rPr>
              <w:t>負責人或專任人員有獸醫師或畜牧技師證書則免附</w:t>
            </w:r>
          </w:p>
        </w:tc>
      </w:tr>
      <w:tr w:rsidR="00E80994" w:rsidRPr="00E80994" w:rsidTr="00631412">
        <w:trPr>
          <w:trHeight w:val="5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E80994">
              <w:rPr>
                <w:rFonts w:ascii="標楷體" w:eastAsia="標楷體" w:hAnsi="標楷體" w:cs="新細明體" w:hint="eastAsia"/>
                <w:kern w:val="0"/>
              </w:rPr>
              <w:t>特定寵物繁殖場、買賣或寄養場所應具備之設施說明書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□有</w:t>
            </w:r>
            <w:r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E80994">
              <w:rPr>
                <w:rFonts w:ascii="標楷體" w:eastAsia="標楷體" w:hAnsi="標楷體"/>
                <w:kern w:val="3"/>
              </w:rPr>
              <w:t>□無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E80994" w:rsidRPr="00E80994" w:rsidTr="00631412">
        <w:trPr>
          <w:trHeight w:val="5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tabs>
                <w:tab w:val="left" w:pos="720"/>
              </w:tabs>
              <w:suppressAutoHyphens/>
              <w:autoSpaceDN w:val="0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8099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特定寵物繁殖、買賣、寄養場</w:t>
            </w:r>
            <w:r w:rsidR="0046640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營業</w:t>
            </w:r>
            <w:r w:rsidRPr="00E8099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所位置圖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□有</w:t>
            </w:r>
            <w:r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E80994">
              <w:rPr>
                <w:rFonts w:ascii="標楷體" w:eastAsia="標楷體" w:hAnsi="標楷體"/>
                <w:kern w:val="3"/>
              </w:rPr>
              <w:t>□無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 w:hint="eastAsia"/>
                <w:kern w:val="3"/>
              </w:rPr>
              <w:t>清楚標示附近道路</w:t>
            </w:r>
          </w:p>
        </w:tc>
      </w:tr>
      <w:tr w:rsidR="00E80994" w:rsidRPr="00E80994" w:rsidTr="00631412">
        <w:trPr>
          <w:trHeight w:val="5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tabs>
                <w:tab w:val="left" w:pos="720"/>
              </w:tabs>
              <w:suppressAutoHyphens/>
              <w:autoSpaceDN w:val="0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8099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特定寵物繁殖、買賣、寄養</w:t>
            </w:r>
            <w:r w:rsidR="0046640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營業</w:t>
            </w:r>
            <w:r w:rsidRPr="00E8099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場所平面配置圖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□有</w:t>
            </w:r>
            <w:r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E80994">
              <w:rPr>
                <w:rFonts w:ascii="標楷體" w:eastAsia="標楷體" w:hAnsi="標楷體"/>
                <w:kern w:val="3"/>
              </w:rPr>
              <w:t>□無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0D1EAD" w:rsidP="00E8099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請參照</w:t>
            </w:r>
            <w:r w:rsidR="00E80994" w:rsidRPr="00E80994">
              <w:rPr>
                <w:rFonts w:ascii="標楷體" w:eastAsia="標楷體" w:hAnsi="標楷體" w:hint="eastAsia"/>
                <w:kern w:val="3"/>
              </w:rPr>
              <w:t>特定寵物業管理辦法第</w:t>
            </w:r>
            <w:r w:rsidR="00E80994" w:rsidRPr="00E80994">
              <w:rPr>
                <w:rFonts w:ascii="Times New Roman" w:eastAsia="標楷體" w:hAnsi="Times New Roman" w:cs="Times New Roman"/>
                <w:kern w:val="3"/>
              </w:rPr>
              <w:t>3</w:t>
            </w:r>
            <w:r w:rsidR="00E80994" w:rsidRPr="00E80994">
              <w:rPr>
                <w:rFonts w:ascii="標楷體" w:eastAsia="標楷體" w:hAnsi="標楷體" w:hint="eastAsia"/>
                <w:kern w:val="3"/>
              </w:rPr>
              <w:t>條附表一</w:t>
            </w:r>
            <w:r>
              <w:rPr>
                <w:rFonts w:ascii="標楷體" w:eastAsia="標楷體" w:hAnsi="標楷體" w:hint="eastAsia"/>
                <w:kern w:val="3"/>
              </w:rPr>
              <w:t>及附表</w:t>
            </w:r>
            <w:r w:rsidR="00E80994" w:rsidRPr="00E80994">
              <w:rPr>
                <w:rFonts w:ascii="標楷體" w:eastAsia="標楷體" w:hAnsi="標楷體" w:hint="eastAsia"/>
                <w:kern w:val="3"/>
              </w:rPr>
              <w:t>二</w:t>
            </w:r>
          </w:p>
        </w:tc>
      </w:tr>
      <w:tr w:rsidR="00E80994" w:rsidRPr="00E80994" w:rsidTr="00631412">
        <w:trPr>
          <w:trHeight w:val="5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tabs>
                <w:tab w:val="left" w:pos="720"/>
              </w:tabs>
              <w:suppressAutoHyphens/>
              <w:autoSpaceDN w:val="0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80994">
              <w:rPr>
                <w:rFonts w:ascii="標楷體" w:eastAsia="標楷體" w:hAnsi="標楷體" w:hint="eastAsia"/>
                <w:color w:val="000000" w:themeColor="text1"/>
              </w:rPr>
              <w:t>建築物暨所有權人證明文件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□有</w:t>
            </w:r>
            <w:r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E80994">
              <w:rPr>
                <w:rFonts w:ascii="標楷體" w:eastAsia="標楷體" w:hAnsi="標楷體"/>
                <w:kern w:val="3"/>
              </w:rPr>
              <w:t>□無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E80994" w:rsidRPr="00E80994" w:rsidTr="00631412">
        <w:trPr>
          <w:trHeight w:val="5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pacing w:line="276" w:lineRule="auto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E80994">
              <w:rPr>
                <w:rFonts w:ascii="標楷體" w:eastAsia="標楷體" w:hAnsi="標楷體" w:hint="eastAsia"/>
                <w:color w:val="000000" w:themeColor="text1"/>
              </w:rPr>
              <w:t>土地暨所有權人證明文件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□有</w:t>
            </w:r>
            <w:r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E80994">
              <w:rPr>
                <w:rFonts w:ascii="標楷體" w:eastAsia="標楷體" w:hAnsi="標楷體"/>
                <w:kern w:val="3"/>
              </w:rPr>
              <w:t>□無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E80994" w:rsidRPr="00E80994" w:rsidTr="00631412">
        <w:trPr>
          <w:trHeight w:val="5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E80994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房屋及土地使用同意書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□有</w:t>
            </w:r>
            <w:r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E80994">
              <w:rPr>
                <w:rFonts w:ascii="標楷體" w:eastAsia="標楷體" w:hAnsi="標楷體"/>
                <w:kern w:val="3"/>
              </w:rPr>
              <w:t>□無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466400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 w:hint="eastAsia"/>
                <w:kern w:val="3"/>
              </w:rPr>
              <w:t>建物</w:t>
            </w:r>
            <w:r w:rsidR="00466400" w:rsidRPr="00E80994">
              <w:rPr>
                <w:rFonts w:ascii="標楷體" w:eastAsia="標楷體" w:hAnsi="標楷體" w:hint="eastAsia"/>
                <w:kern w:val="3"/>
              </w:rPr>
              <w:t>、土地</w:t>
            </w:r>
            <w:r w:rsidRPr="00E80994">
              <w:rPr>
                <w:rFonts w:ascii="標楷體" w:eastAsia="標楷體" w:hAnsi="標楷體" w:hint="eastAsia"/>
                <w:kern w:val="3"/>
              </w:rPr>
              <w:t>為申請人本人單獨持有者免附</w:t>
            </w:r>
          </w:p>
        </w:tc>
      </w:tr>
      <w:tr w:rsidR="00E80994" w:rsidRPr="00E80994" w:rsidTr="00631412">
        <w:trPr>
          <w:trHeight w:val="5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 w:themeColor="text1"/>
                <w:shd w:val="clear" w:color="auto" w:fill="F9FBFB"/>
              </w:rPr>
            </w:pPr>
            <w:r w:rsidRPr="00E80994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特定寵物繁殖及飼養管理規劃書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□有</w:t>
            </w:r>
            <w:r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E80994">
              <w:rPr>
                <w:rFonts w:ascii="標楷體" w:eastAsia="標楷體" w:hAnsi="標楷體"/>
                <w:kern w:val="3"/>
              </w:rPr>
              <w:t>□無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未申請繁殖項目免附</w:t>
            </w:r>
          </w:p>
        </w:tc>
      </w:tr>
      <w:tr w:rsidR="00E80994" w:rsidRPr="00E80994" w:rsidTr="00631412">
        <w:trPr>
          <w:trHeight w:val="48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shd w:val="clear" w:color="auto" w:fill="F9FBFB"/>
              </w:rPr>
            </w:pPr>
            <w:r w:rsidRPr="00E80994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因停業、歇業或有其他事由無法繼續飼養時，特定寵物妥善處置規劃書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□有</w:t>
            </w:r>
            <w:r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E80994">
              <w:rPr>
                <w:rFonts w:ascii="標楷體" w:eastAsia="標楷體" w:hAnsi="標楷體"/>
                <w:kern w:val="3"/>
              </w:rPr>
              <w:t>□無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E80994" w:rsidRPr="00E80994" w:rsidTr="00631412">
        <w:trPr>
          <w:trHeight w:val="5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 w:hint="eastAsia"/>
                <w:kern w:val="3"/>
              </w:rPr>
              <w:t>寵物登記機構委託契約書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□有</w:t>
            </w:r>
            <w:r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E80994">
              <w:rPr>
                <w:rFonts w:ascii="標楷體" w:eastAsia="標楷體" w:hAnsi="標楷體"/>
                <w:kern w:val="3"/>
              </w:rPr>
              <w:t>□無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 w:hint="eastAsia"/>
                <w:kern w:val="3"/>
              </w:rPr>
              <w:t>未申請繁殖或買賣者免附</w:t>
            </w:r>
          </w:p>
        </w:tc>
      </w:tr>
      <w:tr w:rsidR="00E80994" w:rsidRPr="00E80994" w:rsidTr="00631412">
        <w:trPr>
          <w:trHeight w:val="5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 w:hint="eastAsia"/>
                <w:kern w:val="3"/>
              </w:rPr>
              <w:t>防災計畫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80994">
              <w:rPr>
                <w:rFonts w:ascii="標楷體" w:eastAsia="標楷體" w:hAnsi="標楷體"/>
                <w:kern w:val="3"/>
              </w:rPr>
              <w:t>□有</w:t>
            </w:r>
            <w:r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E80994">
              <w:rPr>
                <w:rFonts w:ascii="標楷體" w:eastAsia="標楷體" w:hAnsi="標楷體"/>
                <w:kern w:val="3"/>
              </w:rPr>
              <w:t>□無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994" w:rsidRPr="00E80994" w:rsidRDefault="00E80994" w:rsidP="00E8099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</w:tbl>
    <w:p w:rsidR="009F6B75" w:rsidRPr="00E80994" w:rsidRDefault="009F6B75">
      <w:pPr>
        <w:rPr>
          <w:rFonts w:ascii="標楷體" w:eastAsia="標楷體" w:hAnsi="標楷體"/>
        </w:rPr>
      </w:pPr>
    </w:p>
    <w:sectPr w:rsidR="009F6B75" w:rsidRPr="00E80994" w:rsidSect="00C65D89">
      <w:pgSz w:w="11906" w:h="16838"/>
      <w:pgMar w:top="993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EAD" w:rsidRDefault="000D1EAD" w:rsidP="000D1EAD">
      <w:r>
        <w:separator/>
      </w:r>
    </w:p>
  </w:endnote>
  <w:endnote w:type="continuationSeparator" w:id="0">
    <w:p w:rsidR="000D1EAD" w:rsidRDefault="000D1EAD" w:rsidP="000D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EAD" w:rsidRDefault="000D1EAD" w:rsidP="000D1EAD">
      <w:r>
        <w:separator/>
      </w:r>
    </w:p>
  </w:footnote>
  <w:footnote w:type="continuationSeparator" w:id="0">
    <w:p w:rsidR="000D1EAD" w:rsidRDefault="000D1EAD" w:rsidP="000D1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75"/>
    <w:rsid w:val="000D1EAD"/>
    <w:rsid w:val="00281AD3"/>
    <w:rsid w:val="002D2CB9"/>
    <w:rsid w:val="003A422A"/>
    <w:rsid w:val="00466400"/>
    <w:rsid w:val="00472DB9"/>
    <w:rsid w:val="004A0A94"/>
    <w:rsid w:val="004F0FD3"/>
    <w:rsid w:val="005779C8"/>
    <w:rsid w:val="00631412"/>
    <w:rsid w:val="006A4F72"/>
    <w:rsid w:val="007761BA"/>
    <w:rsid w:val="009F6B75"/>
    <w:rsid w:val="00B14B31"/>
    <w:rsid w:val="00C65D89"/>
    <w:rsid w:val="00C82393"/>
    <w:rsid w:val="00D23923"/>
    <w:rsid w:val="00E8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8079953-F00E-4C04-B2D1-61D22338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1E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1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1E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2020-08-25T08:35:00Z</dcterms:created>
  <dcterms:modified xsi:type="dcterms:W3CDTF">2020-08-27T01:21:00Z</dcterms:modified>
</cp:coreProperties>
</file>